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5E00" w14:textId="77777777" w:rsidR="00C65C08" w:rsidRDefault="00C65C08">
      <w:pPr>
        <w:jc w:val="center"/>
        <w:rPr>
          <w:b/>
          <w:sz w:val="28"/>
          <w:szCs w:val="28"/>
        </w:rPr>
      </w:pPr>
    </w:p>
    <w:p w14:paraId="35FD2EF8" w14:textId="77777777" w:rsidR="00C65C08" w:rsidRDefault="00D63EC5">
      <w:pPr>
        <w:jc w:val="center"/>
      </w:pPr>
      <w:r>
        <w:rPr>
          <w:b/>
          <w:sz w:val="28"/>
          <w:szCs w:val="28"/>
        </w:rPr>
        <w:t>12.02-16.02.2024r.  Dieta Podstawowa</w:t>
      </w:r>
    </w:p>
    <w:p w14:paraId="4CFFBB6E" w14:textId="77777777" w:rsidR="00C65C08" w:rsidRDefault="00C65C08">
      <w:pPr>
        <w:jc w:val="center"/>
        <w:rPr>
          <w:b/>
          <w:sz w:val="28"/>
          <w:szCs w:val="28"/>
        </w:rPr>
      </w:pPr>
    </w:p>
    <w:tbl>
      <w:tblPr>
        <w:tblStyle w:val="a1"/>
        <w:tblW w:w="14591" w:type="dxa"/>
        <w:tblInd w:w="-11" w:type="dxa"/>
        <w:tblBorders>
          <w:top w:val="single" w:sz="8" w:space="0" w:color="800000"/>
          <w:left w:val="single" w:sz="8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2998"/>
      </w:tblGrid>
      <w:tr w:rsidR="00C65C08" w14:paraId="5661D953" w14:textId="77777777">
        <w:trPr>
          <w:trHeight w:val="108"/>
        </w:trPr>
        <w:tc>
          <w:tcPr>
            <w:tcW w:w="1593" w:type="dxa"/>
            <w:tcBorders>
              <w:top w:val="single" w:sz="8" w:space="0" w:color="800000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B84747"/>
          </w:tcPr>
          <w:p w14:paraId="09C654EA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orndale" w:eastAsia="Thorndale" w:hAnsi="Thorndale" w:cs="Thorndale"/>
                <w:b/>
                <w:color w:val="FFFFFF"/>
              </w:rPr>
            </w:pPr>
          </w:p>
        </w:tc>
        <w:tc>
          <w:tcPr>
            <w:tcW w:w="12998" w:type="dxa"/>
            <w:tcBorders>
              <w:top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B84747"/>
          </w:tcPr>
          <w:p w14:paraId="18B44258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FFFFFF"/>
              </w:rPr>
            </w:pPr>
            <w:r>
              <w:rPr>
                <w:rFonts w:ascii="Thorndale" w:eastAsia="Thorndale" w:hAnsi="Thorndale" w:cs="Thorndale"/>
                <w:b/>
                <w:color w:val="FFFFFF"/>
              </w:rPr>
              <w:t xml:space="preserve">      OBIAD</w:t>
            </w:r>
          </w:p>
        </w:tc>
      </w:tr>
      <w:tr w:rsidR="00C65C08" w14:paraId="04F4BBAA" w14:textId="77777777">
        <w:trPr>
          <w:trHeight w:val="1297"/>
        </w:trPr>
        <w:tc>
          <w:tcPr>
            <w:tcW w:w="1593" w:type="dxa"/>
            <w:tcBorders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02DB1734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b/>
                <w:color w:val="000000"/>
                <w:sz w:val="16"/>
                <w:szCs w:val="16"/>
              </w:rPr>
            </w:pPr>
          </w:p>
          <w:p w14:paraId="2A15D566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b/>
                <w:color w:val="000000"/>
                <w:sz w:val="16"/>
                <w:szCs w:val="16"/>
              </w:rPr>
            </w:pPr>
          </w:p>
          <w:p w14:paraId="22A863AE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PONIE-</w:t>
            </w:r>
          </w:p>
          <w:p w14:paraId="3104C87A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DZIAŁEK</w:t>
            </w:r>
          </w:p>
          <w:p w14:paraId="1F8BC7FD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12.02.2024r.</w:t>
            </w:r>
          </w:p>
        </w:tc>
        <w:tc>
          <w:tcPr>
            <w:tcW w:w="12998" w:type="dxa"/>
            <w:tcBorders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5083FC51" w14:textId="77777777" w:rsidR="00C65C08" w:rsidRDefault="00D63EC5"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 xml:space="preserve">Zupa Pomidorowa z ryżem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Woda wodociągowa , Kurczak tuszka , Ryż Marchew  Pietruszka korzeń,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korzeniowy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Cebula, Pietruszka, koper, liście  Por , sól, Pieprz czarny mielony,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śmietana 30%,</w:t>
            </w:r>
          </w:p>
          <w:p w14:paraId="72738D3C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 xml:space="preserve">Makaron  z sosem serowo- </w:t>
            </w:r>
            <w:proofErr w:type="spellStart"/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>brokułowym</w:t>
            </w:r>
            <w:proofErr w:type="spellEnd"/>
          </w:p>
          <w:p w14:paraId="55FE2085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1,Makaron pełnoziarnisty, *mąka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pszenna, pszenica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tritcum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durum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jajka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,</w:t>
            </w:r>
          </w:p>
          <w:p w14:paraId="1132738C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2,Woda wodociągowa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, Brokuły , Por,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Mascarpone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ser śmietanka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pasteryzowana, kwasek cytrynowy, Olej rzepakowy uniwersalny, Czosnek  sól 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Pieprz czarny mielony  </w:t>
            </w:r>
          </w:p>
          <w:p w14:paraId="5787848B" w14:textId="77777777" w:rsidR="00C65C08" w:rsidRDefault="00D63EC5">
            <w:r>
              <w:rPr>
                <w:rFonts w:ascii="Times New Roman" w:eastAsia="Times New Roman" w:hAnsi="Times New Roman" w:cs="Times New Roman"/>
                <w:color w:val="CE181E"/>
                <w:sz w:val="20"/>
                <w:szCs w:val="20"/>
                <w:u w:val="single"/>
              </w:rPr>
              <w:t xml:space="preserve">Kompot owocowy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Woda wodo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ciągowa ,MIESZANKA KOMPOTOWA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śliwka,agrest,jabłko,aronia</w:t>
            </w:r>
            <w:proofErr w:type="spellEnd"/>
          </w:p>
        </w:tc>
      </w:tr>
      <w:tr w:rsidR="00C65C08" w14:paraId="55132904" w14:textId="77777777">
        <w:trPr>
          <w:trHeight w:val="1391"/>
        </w:trPr>
        <w:tc>
          <w:tcPr>
            <w:tcW w:w="1593" w:type="dxa"/>
            <w:tcBorders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3BD02334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  <w:r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  <w:t xml:space="preserve"> </w:t>
            </w:r>
          </w:p>
          <w:p w14:paraId="3AE34F71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3D6B7BD1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  <w:r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  <w:t>WTOREK</w:t>
            </w:r>
          </w:p>
          <w:p w14:paraId="5F79CBA1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13.02.2024r.</w:t>
            </w:r>
          </w:p>
        </w:tc>
        <w:tc>
          <w:tcPr>
            <w:tcW w:w="12998" w:type="dxa"/>
            <w:tcBorders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5E85BCFF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 xml:space="preserve">Zupa Ogórkowa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Woda wodociągowa , Kurczak tuszka, Ogórek kiszony, ziemniaki, Marchew, Pietruszka korzeń 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korzeniowy  Pietruszka liście, Por,  Pieprz czarny mielony</w:t>
            </w:r>
          </w:p>
          <w:p w14:paraId="4BB076DA" w14:textId="77777777" w:rsidR="00C65C08" w:rsidRDefault="00D63EC5">
            <w:pP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>Mielony drobiowy z pieca z ziemniakami i marchewką z groszkiem</w:t>
            </w:r>
          </w:p>
          <w:p w14:paraId="4BCC5878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1.Szynka wieprzowa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Bułka tarta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Olej rzepakowy uniwersalny , </w:t>
            </w:r>
            <w:r w:rsidRPr="00D63E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Jaja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kurze całe, Czosnek, sól i Pieprz czarny mielony</w:t>
            </w:r>
          </w:p>
          <w:p w14:paraId="796AD42C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2. Ziemniaki z koperkiem składniki: Ziemniaki średnio,</w:t>
            </w:r>
          </w:p>
          <w:p w14:paraId="125AA15C" w14:textId="77777777" w:rsidR="00C65C08" w:rsidRDefault="00D63EC5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3.Marchew z groszem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mrożona ,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woda,sól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przyprawy w zmiennych ilościach),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śmietana 30%</w:t>
            </w:r>
          </w:p>
          <w:p w14:paraId="39ED0630" w14:textId="77777777" w:rsidR="00C65C08" w:rsidRDefault="00D63EC5"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>Kompot owocowy</w:t>
            </w:r>
            <w:r>
              <w:rPr>
                <w:rFonts w:ascii="Times New Roman" w:eastAsia="Times New Roman" w:hAnsi="Times New Roman" w:cs="Times New Roman"/>
                <w:i/>
                <w:color w:val="CE181E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Woda wodociągowa 89%, MIESZANKA KOMPOTOWA 11%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śliwka,agrest,jabłko,aronia</w:t>
            </w:r>
            <w:proofErr w:type="spellEnd"/>
          </w:p>
        </w:tc>
      </w:tr>
      <w:tr w:rsidR="00C65C08" w14:paraId="58AF2A08" w14:textId="77777777">
        <w:trPr>
          <w:trHeight w:val="1414"/>
        </w:trPr>
        <w:tc>
          <w:tcPr>
            <w:tcW w:w="1593" w:type="dxa"/>
            <w:tcBorders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5B196687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787F2E58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4221D5FD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271B13AB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54CE48E8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  <w:r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  <w:t>ŚRODA</w:t>
            </w:r>
          </w:p>
          <w:p w14:paraId="08CFD88E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14.02.2024r</w:t>
            </w:r>
          </w:p>
        </w:tc>
        <w:tc>
          <w:tcPr>
            <w:tcW w:w="12998" w:type="dxa"/>
            <w:tcBorders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28B3851F" w14:textId="77777777" w:rsidR="00C65C08" w:rsidRDefault="00D63EC5">
            <w:r>
              <w:rPr>
                <w:rFonts w:ascii="Times New Roman" w:eastAsia="Times New Roman" w:hAnsi="Times New Roman" w:cs="Times New Roman"/>
                <w:color w:val="ED1C24"/>
                <w:sz w:val="22"/>
                <w:szCs w:val="22"/>
                <w:u w:val="single"/>
              </w:rPr>
              <w:t xml:space="preserve">Barszcz czerwony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składniki: Woda wodociągowa, kości wieprzowe ,Ziemniaki średnio, Burak , Marchew,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seler 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Pietruszka, Koncentrat pomidorowy 30% 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Śmietana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30% -3%, Por 1%, Pietruszka liście 1%, Cukier 1% Por  Pietruszka liście , Cukier, Mąka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pszenna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typ 500  cytryna, sól</w:t>
            </w:r>
          </w:p>
          <w:p w14:paraId="0A06BF52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>Gulasz z kaszą jęczmienna, surówka z białej kapusty</w:t>
            </w:r>
          </w:p>
          <w:p w14:paraId="3FE66416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1.Szynka Wieprzowa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marchew,</w:t>
            </w:r>
            <w:r w:rsidRPr="00D63E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seler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pietruszka , cebula , woda wodociągowa , mąka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pszenna, śmietana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30%,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sol</w:t>
            </w:r>
            <w:proofErr w:type="spellEnd"/>
          </w:p>
          <w:p w14:paraId="049A7BC9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2. Kasza Jęczmienna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-jęczmień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średnio</w:t>
            </w:r>
          </w:p>
          <w:p w14:paraId="358B6EB0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3. Surówka z kapusty białej z porem: Kapusta białej , Por , Jabłko , Olej słonecznikowy , Cytryna , Cukier</w:t>
            </w:r>
          </w:p>
          <w:p w14:paraId="41223745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CE181E"/>
                <w:sz w:val="22"/>
                <w:szCs w:val="22"/>
                <w:u w:val="single"/>
              </w:rPr>
              <w:t>Kompot owocowy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Woda wodociągowa  MIESZANKA KOMPOTOWA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śliwka,agrest,jabłko,aronia</w:t>
            </w:r>
            <w:proofErr w:type="spellEnd"/>
          </w:p>
        </w:tc>
      </w:tr>
      <w:tr w:rsidR="00C65C08" w14:paraId="208C66AE" w14:textId="77777777">
        <w:trPr>
          <w:trHeight w:val="1226"/>
        </w:trPr>
        <w:tc>
          <w:tcPr>
            <w:tcW w:w="1593" w:type="dxa"/>
            <w:tcBorders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52EC582F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4FFFF6C3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29AA8210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0D4C76E2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  <w:r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  <w:t>CZWARTEK</w:t>
            </w:r>
          </w:p>
          <w:p w14:paraId="49797220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15.02.2024r</w:t>
            </w:r>
          </w:p>
        </w:tc>
        <w:tc>
          <w:tcPr>
            <w:tcW w:w="12998" w:type="dxa"/>
            <w:tcBorders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531C0E0A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>Zupa Jarzynowa i ziemniakami 25</w:t>
            </w:r>
            <w:r>
              <w:rPr>
                <w:rFonts w:ascii="Times New Roman" w:eastAsia="Times New Roman" w:hAnsi="Times New Roman" w:cs="Times New Roman"/>
                <w:color w:val="ED1C24"/>
                <w:sz w:val="22"/>
                <w:szCs w:val="22"/>
                <w:u w:val="single"/>
              </w:rPr>
              <w:t xml:space="preserve">0ml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składniki:</w:t>
            </w:r>
          </w:p>
          <w:p w14:paraId="76537C5B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Woda wodociągowa , kości wieprzowe, Marchew, Pietruszka korzeń,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Kalafior , ,Fasolka szparagowa ,, brukselka,,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śmietana 30%,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Cebula, Pietruszka liście, Por, sól, Pieprz czarny mielony ,</w:t>
            </w:r>
          </w:p>
          <w:p w14:paraId="7BD6B062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D1C24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ED1C24"/>
                <w:sz w:val="22"/>
                <w:szCs w:val="22"/>
                <w:u w:val="single"/>
              </w:rPr>
              <w:t xml:space="preserve">Cytrynowe risotto z morszczukiem na parze w sosie </w:t>
            </w:r>
            <w:proofErr w:type="spellStart"/>
            <w:r>
              <w:rPr>
                <w:rFonts w:ascii="Times New Roman" w:eastAsia="Times New Roman" w:hAnsi="Times New Roman" w:cs="Times New Roman"/>
                <w:color w:val="ED1C24"/>
                <w:sz w:val="22"/>
                <w:szCs w:val="22"/>
                <w:u w:val="single"/>
              </w:rPr>
              <w:t>brokułowo</w:t>
            </w:r>
            <w:proofErr w:type="spellEnd"/>
            <w:r>
              <w:rPr>
                <w:rFonts w:ascii="Times New Roman" w:eastAsia="Times New Roman" w:hAnsi="Times New Roman" w:cs="Times New Roman"/>
                <w:color w:val="ED1C24"/>
                <w:sz w:val="22"/>
                <w:szCs w:val="22"/>
                <w:u w:val="single"/>
              </w:rPr>
              <w:t xml:space="preserve"> -śmietanowym</w:t>
            </w:r>
          </w:p>
          <w:p w14:paraId="76398D38" w14:textId="0179B572" w:rsidR="00C65C08" w:rsidRDefault="00D63EC5">
            <w:proofErr w:type="spellStart"/>
            <w:r w:rsidRPr="00D63EC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morszczuk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,Brokuły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śmietana 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0%,  przyprawy (sól, pieprz, słodka papryka), ryż, cytryna, wywar warzywny,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śmietanka 18%,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sól</w:t>
            </w:r>
          </w:p>
          <w:p w14:paraId="18EB93A9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CE181E"/>
                <w:sz w:val="20"/>
                <w:szCs w:val="20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CE181E"/>
                <w:sz w:val="20"/>
                <w:szCs w:val="20"/>
                <w:u w:val="single"/>
              </w:rPr>
              <w:t xml:space="preserve">ompot owocowy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Woda wodociągowa MIESZANKA KOMPOTOWA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śliwka,agrest,jabłko,aronia</w:t>
            </w:r>
            <w:proofErr w:type="spellEnd"/>
          </w:p>
        </w:tc>
      </w:tr>
      <w:tr w:rsidR="00C65C08" w14:paraId="0F391453" w14:textId="77777777">
        <w:trPr>
          <w:trHeight w:val="1824"/>
        </w:trPr>
        <w:tc>
          <w:tcPr>
            <w:tcW w:w="1593" w:type="dxa"/>
            <w:tcBorders>
              <w:top w:val="single" w:sz="4" w:space="0" w:color="800000"/>
              <w:left w:val="single" w:sz="8" w:space="0" w:color="800000"/>
              <w:bottom w:val="single" w:sz="8" w:space="0" w:color="800000"/>
              <w:right w:val="single" w:sz="4" w:space="0" w:color="800000"/>
            </w:tcBorders>
            <w:shd w:val="clear" w:color="auto" w:fill="FFFFFF"/>
          </w:tcPr>
          <w:p w14:paraId="454BE219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0B2DBE77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74F0857D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4A3DF755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  <w:r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  <w:t>PIĄTEK</w:t>
            </w:r>
          </w:p>
          <w:p w14:paraId="46465983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  <w:r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  <w:t>16.02.2024r</w:t>
            </w:r>
          </w:p>
        </w:tc>
        <w:tc>
          <w:tcPr>
            <w:tcW w:w="12998" w:type="dxa"/>
            <w:tcBorders>
              <w:top w:val="single" w:sz="4" w:space="0" w:color="800000"/>
              <w:bottom w:val="single" w:sz="8" w:space="0" w:color="800000"/>
              <w:right w:val="single" w:sz="4" w:space="0" w:color="800000"/>
            </w:tcBorders>
            <w:shd w:val="clear" w:color="auto" w:fill="FFFFFF"/>
          </w:tcPr>
          <w:p w14:paraId="13E4C412" w14:textId="77777777" w:rsidR="00C65C08" w:rsidRDefault="00D63EC5"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>Zupa grochowa z ziemniakami 250m,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składniki: Woda wodociągowa kości wieprzowe Ziemniaki średnio, Groch łuskany, Marchew, Pietruszka korzeń 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, Por,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Śmietana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30% ,sól ,Pieprz czarny mielony</w:t>
            </w:r>
          </w:p>
          <w:p w14:paraId="4A4292F9" w14:textId="77777777" w:rsidR="00C65C08" w:rsidRDefault="00D63EC5">
            <w:r>
              <w:rPr>
                <w:rFonts w:ascii="Times New Roman" w:eastAsia="Times New Roman" w:hAnsi="Times New Roman" w:cs="Times New Roman"/>
                <w:color w:val="BA131A"/>
                <w:sz w:val="22"/>
                <w:szCs w:val="22"/>
                <w:u w:val="single"/>
              </w:rPr>
              <w:t>Pierogi z serem i ziemniakami, okraszone szczypiorkiem</w:t>
            </w:r>
          </w:p>
          <w:p w14:paraId="770D2947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1.Twaróg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- śmietanka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pasteryzowana, ziemniaki, Cebula, Olej rzepakowy uniwersalny, Sól spożywcza, Pieprz czarny mielony</w:t>
            </w:r>
          </w:p>
          <w:p w14:paraId="4EF58C4B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2.Mąka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pszenna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typ 500,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Masło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ekstra,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Jaja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kurze całe,</w:t>
            </w:r>
          </w:p>
          <w:p w14:paraId="3D13EAB2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3. olej rzepakowy, szczypior</w:t>
            </w:r>
          </w:p>
          <w:p w14:paraId="401F7326" w14:textId="77777777" w:rsidR="00C65C08" w:rsidRDefault="00D63EC5">
            <w:pPr>
              <w:rPr>
                <w:rFonts w:ascii="Times New Roman" w:eastAsia="Times New Roman" w:hAnsi="Times New Roman" w:cs="Times New Roman"/>
                <w:color w:val="BA131A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BA131A"/>
                <w:sz w:val="20"/>
                <w:szCs w:val="20"/>
                <w:u w:val="single"/>
              </w:rPr>
              <w:t>Kompot owocowy</w:t>
            </w:r>
          </w:p>
          <w:p w14:paraId="11915365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Woda wodociągowa, MIESZANKA KOMPOTOWA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śliwka,agrest,jabł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ko,aronia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CE181E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aronia,</w:t>
            </w:r>
          </w:p>
        </w:tc>
      </w:tr>
    </w:tbl>
    <w:p w14:paraId="1BCD6455" w14:textId="77777777" w:rsidR="00C65C08" w:rsidRDefault="00C65C08">
      <w:pPr>
        <w:jc w:val="center"/>
        <w:rPr>
          <w:b/>
          <w:sz w:val="30"/>
          <w:szCs w:val="30"/>
        </w:rPr>
      </w:pPr>
    </w:p>
    <w:p w14:paraId="318EE2DA" w14:textId="77777777" w:rsidR="00C65C08" w:rsidRDefault="00C65C08">
      <w:pPr>
        <w:jc w:val="center"/>
        <w:rPr>
          <w:b/>
          <w:sz w:val="30"/>
          <w:szCs w:val="30"/>
        </w:rPr>
      </w:pPr>
    </w:p>
    <w:p w14:paraId="51A19418" w14:textId="77777777" w:rsidR="00C65C08" w:rsidRDefault="00C65C08">
      <w:pPr>
        <w:jc w:val="center"/>
        <w:rPr>
          <w:b/>
          <w:sz w:val="30"/>
          <w:szCs w:val="30"/>
        </w:rPr>
      </w:pPr>
    </w:p>
    <w:p w14:paraId="3EBB40D3" w14:textId="77777777" w:rsidR="00C65C08" w:rsidRDefault="00C65C08">
      <w:pPr>
        <w:jc w:val="center"/>
        <w:rPr>
          <w:b/>
          <w:sz w:val="30"/>
          <w:szCs w:val="30"/>
        </w:rPr>
      </w:pPr>
    </w:p>
    <w:p w14:paraId="30B2ABE8" w14:textId="77777777" w:rsidR="00C65C08" w:rsidRDefault="00D63E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19.02-23.02.2024r.  Dieta Podstawowa</w:t>
      </w:r>
    </w:p>
    <w:tbl>
      <w:tblPr>
        <w:tblStyle w:val="a2"/>
        <w:tblW w:w="14611" w:type="dxa"/>
        <w:tblInd w:w="0" w:type="dxa"/>
        <w:tblBorders>
          <w:top w:val="single" w:sz="8" w:space="0" w:color="800000"/>
          <w:left w:val="single" w:sz="8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802"/>
      </w:tblGrid>
      <w:tr w:rsidR="00C65C08" w14:paraId="3792A3FF" w14:textId="77777777">
        <w:trPr>
          <w:trHeight w:val="343"/>
        </w:trPr>
        <w:tc>
          <w:tcPr>
            <w:tcW w:w="1809" w:type="dxa"/>
            <w:tcBorders>
              <w:top w:val="single" w:sz="8" w:space="0" w:color="800000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B84747"/>
          </w:tcPr>
          <w:p w14:paraId="5179A12C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orndale" w:eastAsia="Thorndale" w:hAnsi="Thorndale" w:cs="Thorndale"/>
                <w:b/>
                <w:color w:val="FFFFFF"/>
              </w:rPr>
            </w:pPr>
          </w:p>
        </w:tc>
        <w:tc>
          <w:tcPr>
            <w:tcW w:w="12802" w:type="dxa"/>
            <w:tcBorders>
              <w:top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B84747"/>
          </w:tcPr>
          <w:p w14:paraId="4228F02C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orndale" w:eastAsia="Thorndale" w:hAnsi="Thorndale" w:cs="Thorndale"/>
                <w:b/>
                <w:color w:val="FFFFFF"/>
              </w:rPr>
            </w:pPr>
            <w:r>
              <w:rPr>
                <w:rFonts w:ascii="Thorndale" w:eastAsia="Thorndale" w:hAnsi="Thorndale" w:cs="Thorndale"/>
                <w:b/>
                <w:color w:val="FFFFFF"/>
              </w:rPr>
              <w:t xml:space="preserve">      OBIAD</w:t>
            </w:r>
          </w:p>
        </w:tc>
      </w:tr>
      <w:tr w:rsidR="00C65C08" w14:paraId="38FD7ADE" w14:textId="77777777">
        <w:trPr>
          <w:trHeight w:val="1590"/>
        </w:trPr>
        <w:tc>
          <w:tcPr>
            <w:tcW w:w="1809" w:type="dxa"/>
            <w:tcBorders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0FAA4994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2D56160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PONIEDZIA</w:t>
            </w:r>
          </w:p>
          <w:p w14:paraId="1F05529B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ŁEK</w:t>
            </w:r>
          </w:p>
          <w:p w14:paraId="2A3EB6A9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19.02.2024.r</w:t>
            </w:r>
          </w:p>
        </w:tc>
        <w:tc>
          <w:tcPr>
            <w:tcW w:w="12802" w:type="dxa"/>
            <w:tcBorders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42F24DA2" w14:textId="77777777" w:rsidR="00C65C08" w:rsidRDefault="00D63EC5"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>Kartoflanka  25</w:t>
            </w:r>
            <w:r>
              <w:rPr>
                <w:rFonts w:ascii="Times New Roman" w:eastAsia="Times New Roman" w:hAnsi="Times New Roman" w:cs="Times New Roman"/>
                <w:color w:val="ED1C24"/>
                <w:sz w:val="22"/>
                <w:szCs w:val="22"/>
                <w:u w:val="single"/>
              </w:rPr>
              <w:t xml:space="preserve">0ml, </w:t>
            </w:r>
            <w:r>
              <w:rPr>
                <w:i/>
                <w:color w:val="000000"/>
                <w:sz w:val="16"/>
                <w:szCs w:val="16"/>
              </w:rPr>
              <w:t>składniki:</w:t>
            </w:r>
          </w:p>
          <w:p w14:paraId="64990A54" w14:textId="77777777" w:rsidR="00C65C08" w:rsidRDefault="00D63EC5">
            <w:r>
              <w:rPr>
                <w:i/>
                <w:color w:val="000000"/>
                <w:sz w:val="16"/>
                <w:szCs w:val="16"/>
              </w:rPr>
              <w:t xml:space="preserve">Woda wodociągowa, Kurczak tuszka, kartofle, Marchew, Pietruszka korzeń, </w:t>
            </w:r>
            <w:r>
              <w:rPr>
                <w:b/>
                <w:i/>
                <w:color w:val="000000"/>
                <w:sz w:val="16"/>
                <w:szCs w:val="16"/>
              </w:rPr>
              <w:t>Seler</w:t>
            </w:r>
            <w:r>
              <w:rPr>
                <w:i/>
                <w:color w:val="000000"/>
                <w:sz w:val="16"/>
                <w:szCs w:val="16"/>
              </w:rPr>
              <w:t xml:space="preserve"> korzeniowy,  Cebula, Pietruszka liście, Por, Pieprz czarny mielony</w:t>
            </w:r>
          </w:p>
          <w:p w14:paraId="5E2E277C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BA131A"/>
                <w:sz w:val="22"/>
                <w:szCs w:val="22"/>
                <w:u w:val="single"/>
              </w:rPr>
              <w:t>Sos z kurczaka  z ryżem i kalafiorem na parze</w:t>
            </w:r>
          </w:p>
          <w:p w14:paraId="2BAD9A43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1. Podudzie z kurczaka Woda wodociągowa,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śmietana 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0%,  przyprawy (sól, pieprz, słodka papryka)</w:t>
            </w:r>
          </w:p>
          <w:p w14:paraId="3E03CA7E" w14:textId="77777777" w:rsidR="00C65C08" w:rsidRDefault="00D63EC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2.Ryż, woda wodociągowa,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Sol</w:t>
            </w:r>
            <w:proofErr w:type="spellEnd"/>
          </w:p>
          <w:p w14:paraId="327C088F" w14:textId="77777777" w:rsidR="00C65C08" w:rsidRDefault="00D63EC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3.kalafior</w:t>
            </w:r>
          </w:p>
          <w:p w14:paraId="5B61260C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CE181E"/>
                <w:sz w:val="20"/>
                <w:szCs w:val="20"/>
                <w:u w:val="single"/>
              </w:rPr>
              <w:t xml:space="preserve">Kompot owocowy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Woda wodociągowa 89%, MIESZANKA KOMPOTOWA 11%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śliwka,agrest,jabłko,aronia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CE181E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65C08" w14:paraId="4EFCD8D5" w14:textId="77777777">
        <w:trPr>
          <w:trHeight w:val="1299"/>
        </w:trPr>
        <w:tc>
          <w:tcPr>
            <w:tcW w:w="1809" w:type="dxa"/>
            <w:tcBorders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6F5F6EB0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B264030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5793ACB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WTOREK</w:t>
            </w:r>
          </w:p>
          <w:p w14:paraId="56D150EA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21.02.2024.r</w:t>
            </w:r>
          </w:p>
        </w:tc>
        <w:tc>
          <w:tcPr>
            <w:tcW w:w="12802" w:type="dxa"/>
            <w:tcBorders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371A12AD" w14:textId="77777777" w:rsidR="00C65C08" w:rsidRDefault="00D63EC5">
            <w:r>
              <w:rPr>
                <w:rFonts w:ascii="Times New Roman" w:eastAsia="Times New Roman" w:hAnsi="Times New Roman" w:cs="Times New Roman"/>
                <w:color w:val="ED1C24"/>
                <w:sz w:val="22"/>
                <w:szCs w:val="22"/>
                <w:u w:val="single"/>
              </w:rPr>
              <w:t xml:space="preserve">Barszcz biały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składniki:</w:t>
            </w:r>
          </w:p>
          <w:p w14:paraId="7E4B3F60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Woda wodociągowa, ,Ziemniaki, kiełbasa  wieprzowe, Marchew, Pietruszka korzeń, Chrzan tarty 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Śmietana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30%, Por, Pietruszka liście, Cukier, Mąka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pszenna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typ 500 , cytryna, sól</w:t>
            </w:r>
          </w:p>
          <w:p w14:paraId="27CB3F7C" w14:textId="77777777" w:rsidR="00C65C08" w:rsidRDefault="00D63EC5">
            <w:pP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 xml:space="preserve">Makaron  z sosem </w:t>
            </w:r>
            <w:proofErr w:type="spellStart"/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>bolognese</w:t>
            </w:r>
            <w:proofErr w:type="spellEnd"/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 xml:space="preserve"> z warzywami</w:t>
            </w:r>
          </w:p>
          <w:p w14:paraId="3B4F4A65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1,Makaron pełnoziarnisty , *mąka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pszenna, pszenica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tritcum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durum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jajka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,</w:t>
            </w:r>
          </w:p>
          <w:p w14:paraId="6BE5D011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2,Mięso Mielone z szynki</w:t>
            </w:r>
            <w:r>
              <w:rPr>
                <w:rFonts w:ascii="Times New Roman" w:eastAsia="Times New Roman" w:hAnsi="Times New Roman" w:cs="Times New Roman"/>
                <w:i/>
                <w:color w:val="CE181E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Marchew, pietruszka,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, , Por, cebula, przecier pomidorowy (przetarte pomidory 99,5%,sól), Olej rzepakowy uniwersalny, Czosnek  sól i Pieprz czarny mielon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y</w:t>
            </w:r>
          </w:p>
          <w:p w14:paraId="6A6C1209" w14:textId="77777777" w:rsidR="00C65C08" w:rsidRDefault="00D63EC5">
            <w:r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u w:val="single"/>
              </w:rPr>
              <w:t xml:space="preserve">Kompot owocowy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Woda wodociągowa,  MIESZANKA KOMPOTOWA 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śliwka,agrest,jabłko,aronia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C65C08" w14:paraId="72499A8B" w14:textId="77777777">
        <w:trPr>
          <w:trHeight w:val="153"/>
        </w:trPr>
        <w:tc>
          <w:tcPr>
            <w:tcW w:w="1809" w:type="dxa"/>
            <w:tcBorders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55173CFE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78BBF67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73AB82C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2B83D3D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1120B0D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ŚRODA</w:t>
            </w:r>
          </w:p>
          <w:p w14:paraId="0C3ECCEA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22.02.2024r</w:t>
            </w:r>
          </w:p>
        </w:tc>
        <w:tc>
          <w:tcPr>
            <w:tcW w:w="12802" w:type="dxa"/>
            <w:tcBorders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6047E2A8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BA131A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BA131A"/>
                <w:sz w:val="22"/>
                <w:szCs w:val="22"/>
                <w:u w:val="single"/>
              </w:rPr>
              <w:t>Kalafiorowa</w:t>
            </w:r>
          </w:p>
          <w:p w14:paraId="40CF22F8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Woda wodociągowa, kości wieprzowe ,Kalafior, Marchew , Pietruszka,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śmietana 30%-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Cebula, Pietruszka liście  Por, sól,  Pieprz czarny mielony  ,</w:t>
            </w:r>
          </w:p>
          <w:p w14:paraId="657D590F" w14:textId="77777777" w:rsidR="00C65C08" w:rsidRDefault="00D63EC5"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 xml:space="preserve">Kotlety Rybne z ziemniakami i kapusta kiszona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składniki:</w:t>
            </w:r>
          </w:p>
          <w:p w14:paraId="14CE93E8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1.Mintaj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ryba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Bułka tarta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 ,(mąka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pszenna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typ 500, woda,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drożdże,sól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) Olej rzepakowy uniwersalny 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Jaja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kurze całe  </w:t>
            </w:r>
          </w:p>
          <w:p w14:paraId="540CDDA2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2. Ziemniaki z 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operkiem składniki: Ziemniaki średnio , Koper ogrodowy</w:t>
            </w:r>
          </w:p>
          <w:p w14:paraId="0C9F6C17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3.kapusta kiszona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marchew,cebula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,</w:t>
            </w:r>
          </w:p>
          <w:p w14:paraId="5B0278D5" w14:textId="77777777" w:rsidR="00C65C08" w:rsidRDefault="00D63EC5">
            <w:pPr>
              <w:rPr>
                <w:rFonts w:ascii="Times New Roman" w:eastAsia="Times New Roman" w:hAnsi="Times New Roman" w:cs="Times New Roman"/>
                <w:color w:val="BA131A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BA131A"/>
                <w:sz w:val="20"/>
                <w:szCs w:val="20"/>
                <w:u w:val="single"/>
              </w:rPr>
              <w:t>Kompot owocowy</w:t>
            </w:r>
          </w:p>
          <w:p w14:paraId="08E2725A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Woda wodociągowa 89%, MIESZANKA KOMPOTOWA 11%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śliwka,agrest,jabłko,aronia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CE181E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65C08" w14:paraId="422C3B54" w14:textId="77777777">
        <w:trPr>
          <w:trHeight w:val="1527"/>
        </w:trPr>
        <w:tc>
          <w:tcPr>
            <w:tcW w:w="1809" w:type="dxa"/>
            <w:tcBorders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0CBABB03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72A526F2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4D40F58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65D7F82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CZWARTEK</w:t>
            </w:r>
          </w:p>
          <w:p w14:paraId="1BF15E38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23.02.2024r</w:t>
            </w:r>
          </w:p>
        </w:tc>
        <w:tc>
          <w:tcPr>
            <w:tcW w:w="12802" w:type="dxa"/>
            <w:tcBorders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15B84278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>Zupa ogórkowa  i ziemniakami 25</w:t>
            </w:r>
            <w:r>
              <w:rPr>
                <w:rFonts w:ascii="Times New Roman" w:eastAsia="Times New Roman" w:hAnsi="Times New Roman" w:cs="Times New Roman"/>
                <w:color w:val="ED1C24"/>
                <w:sz w:val="22"/>
                <w:szCs w:val="22"/>
                <w:u w:val="single"/>
              </w:rPr>
              <w:t xml:space="preserve">0ml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składniki:</w:t>
            </w:r>
          </w:p>
          <w:p w14:paraId="58DAAAF1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Woda wodociągowa, kości wieprzowe , Marchew, Pietruszka korzeń 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, ogórek kiszony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ogórek,woda,sól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przyprawy w zmiennych ilościach-czosnek),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śmietana 30%,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Cebula, Pietruszka liście , Por  sól  Pieprz czarny mielony ,</w:t>
            </w:r>
          </w:p>
          <w:p w14:paraId="57DCC5FA" w14:textId="77777777" w:rsidR="00C65C08" w:rsidRDefault="00D63EC5"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 xml:space="preserve">Naleśniki z jabłkami  100.00g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składniki:</w:t>
            </w:r>
          </w:p>
          <w:p w14:paraId="4BA3ED46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1.Mleko spożywcze 2% tłuszczu, Mąka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pszenna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typ 450, Olej rzepa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kowy uniwersalny,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Jaja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kurze</w:t>
            </w:r>
          </w:p>
          <w:p w14:paraId="6AD26E05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2, jabłka , cukier</w:t>
            </w:r>
          </w:p>
          <w:p w14:paraId="25D39C9F" w14:textId="77777777" w:rsidR="00C65C08" w:rsidRDefault="00D63EC5">
            <w:r>
              <w:rPr>
                <w:rFonts w:ascii="Times New Roman" w:eastAsia="Times New Roman" w:hAnsi="Times New Roman" w:cs="Times New Roman"/>
                <w:color w:val="CE181E"/>
                <w:sz w:val="20"/>
                <w:szCs w:val="20"/>
                <w:u w:val="single"/>
              </w:rPr>
              <w:t xml:space="preserve">Kompot owocowy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Woda wodociągowa, MIESZANKA KOMPOTOWA 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śliwka,agrest,jabłko,aronia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C65C08" w14:paraId="7CEC10CC" w14:textId="77777777">
        <w:trPr>
          <w:trHeight w:val="1593"/>
        </w:trPr>
        <w:tc>
          <w:tcPr>
            <w:tcW w:w="1809" w:type="dxa"/>
            <w:tcBorders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35ECEEDE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D947CF5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48AB9B1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9028A59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1826A5F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PIĄTEK 24.02.2024r</w:t>
            </w:r>
          </w:p>
        </w:tc>
        <w:tc>
          <w:tcPr>
            <w:tcW w:w="12802" w:type="dxa"/>
            <w:tcBorders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3337AA09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 xml:space="preserve">Krupnik z kaszy Jęczmiennej 250ml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składniki:Woda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wodociągowa , kości wieprzowe ,Ziemniaki średnio , Porcja rosołowa z kurczaka, Marchew , Kasza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jęczmienna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 Pietruszka korzeń, Por 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,,Pietruszka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liście,,koper</w:t>
            </w:r>
            <w:proofErr w:type="spellEnd"/>
          </w:p>
          <w:p w14:paraId="7982E7EB" w14:textId="77777777" w:rsidR="00C65C08" w:rsidRDefault="00D63EC5"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 xml:space="preserve">Kotleciki z pieca z indyka z ziemniakami, surówka z białej kapusty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składnik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i:</w:t>
            </w:r>
          </w:p>
          <w:p w14:paraId="2E081B9B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1.Mięso z indyka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 papryka , cebula, mąka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pszenna, śmietana30%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, ,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Jajka,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sol</w:t>
            </w:r>
            <w:proofErr w:type="spellEnd"/>
          </w:p>
          <w:p w14:paraId="0817DF41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2. Ziemniaki z koperkiem składniki: Ziemniaki, Koper</w:t>
            </w:r>
          </w:p>
          <w:p w14:paraId="16DC8134" w14:textId="77777777" w:rsidR="00C65C08" w:rsidRDefault="00D63EC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3. Surówka z kapusty białej z porem składniki: Kapusta białej, Por, Jabłko, Olej słonecznikowy, Cytryna , Cukier</w:t>
            </w:r>
          </w:p>
          <w:p w14:paraId="24557166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CE181E"/>
                <w:sz w:val="20"/>
                <w:szCs w:val="20"/>
                <w:u w:val="single"/>
              </w:rPr>
              <w:t xml:space="preserve">Kompot owocowy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Woda wodociągowa , MIESZANKA KOMPOTOWA 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śliwka,agrest,jabłko,aronia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CE181E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74D4B8A" w14:textId="77777777" w:rsidR="00C65C08" w:rsidRDefault="00C65C08">
      <w:pPr>
        <w:rPr>
          <w:sz w:val="18"/>
          <w:szCs w:val="18"/>
        </w:rPr>
      </w:pPr>
    </w:p>
    <w:p w14:paraId="3B579020" w14:textId="77777777" w:rsidR="00C65C08" w:rsidRDefault="00C65C08">
      <w:pPr>
        <w:jc w:val="center"/>
        <w:rPr>
          <w:b/>
          <w:sz w:val="30"/>
          <w:szCs w:val="30"/>
        </w:rPr>
      </w:pPr>
    </w:p>
    <w:p w14:paraId="2940EECC" w14:textId="77777777" w:rsidR="00C65C08" w:rsidRDefault="00C65C08">
      <w:pPr>
        <w:jc w:val="center"/>
        <w:rPr>
          <w:b/>
          <w:sz w:val="30"/>
          <w:szCs w:val="30"/>
        </w:rPr>
      </w:pPr>
    </w:p>
    <w:p w14:paraId="3B15D36A" w14:textId="77777777" w:rsidR="00C65C08" w:rsidRDefault="00D63E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Dieta Podstawowa 26.02-01.03.2024r.</w:t>
      </w:r>
    </w:p>
    <w:tbl>
      <w:tblPr>
        <w:tblStyle w:val="a3"/>
        <w:tblW w:w="14611" w:type="dxa"/>
        <w:tblInd w:w="0" w:type="dxa"/>
        <w:tblBorders>
          <w:top w:val="single" w:sz="8" w:space="0" w:color="800000"/>
          <w:left w:val="single" w:sz="8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3018"/>
      </w:tblGrid>
      <w:tr w:rsidR="00C65C08" w14:paraId="3594B603" w14:textId="77777777">
        <w:trPr>
          <w:trHeight w:val="279"/>
        </w:trPr>
        <w:tc>
          <w:tcPr>
            <w:tcW w:w="1593" w:type="dxa"/>
            <w:tcBorders>
              <w:top w:val="single" w:sz="8" w:space="0" w:color="800000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B84747"/>
          </w:tcPr>
          <w:p w14:paraId="4F5C520A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orndale" w:eastAsia="Thorndale" w:hAnsi="Thorndale" w:cs="Thorndale"/>
                <w:b/>
                <w:color w:val="FFFFFF"/>
              </w:rPr>
            </w:pPr>
          </w:p>
        </w:tc>
        <w:tc>
          <w:tcPr>
            <w:tcW w:w="13018" w:type="dxa"/>
            <w:tcBorders>
              <w:top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B84747"/>
          </w:tcPr>
          <w:p w14:paraId="23C41CE1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orndale" w:eastAsia="Thorndale" w:hAnsi="Thorndale" w:cs="Thorndale"/>
                <w:b/>
                <w:color w:val="FFFFFF"/>
              </w:rPr>
            </w:pPr>
            <w:r>
              <w:rPr>
                <w:rFonts w:ascii="Thorndale" w:eastAsia="Thorndale" w:hAnsi="Thorndale" w:cs="Thorndale"/>
                <w:b/>
                <w:color w:val="FFFFFF"/>
              </w:rPr>
              <w:t xml:space="preserve">      OBIAD</w:t>
            </w:r>
          </w:p>
        </w:tc>
      </w:tr>
      <w:tr w:rsidR="00C65C08" w14:paraId="5B8118DD" w14:textId="77777777">
        <w:trPr>
          <w:trHeight w:val="1003"/>
        </w:trPr>
        <w:tc>
          <w:tcPr>
            <w:tcW w:w="1593" w:type="dxa"/>
            <w:tcBorders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25175580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b/>
                <w:color w:val="000000"/>
                <w:sz w:val="16"/>
                <w:szCs w:val="16"/>
              </w:rPr>
            </w:pPr>
          </w:p>
          <w:p w14:paraId="0B37E320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PONIE-</w:t>
            </w:r>
          </w:p>
          <w:p w14:paraId="7A10EB02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DZIAŁEK</w:t>
            </w:r>
          </w:p>
          <w:p w14:paraId="7614A841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26.02.2024r</w:t>
            </w:r>
          </w:p>
        </w:tc>
        <w:tc>
          <w:tcPr>
            <w:tcW w:w="13018" w:type="dxa"/>
            <w:tcBorders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1187C19F" w14:textId="77777777" w:rsidR="00C65C08" w:rsidRDefault="00D63EC5">
            <w:r>
              <w:rPr>
                <w:rFonts w:ascii="Times New Roman" w:eastAsia="Times New Roman" w:hAnsi="Times New Roman" w:cs="Times New Roman"/>
                <w:color w:val="BA131A"/>
                <w:sz w:val="22"/>
                <w:szCs w:val="22"/>
                <w:u w:val="single"/>
              </w:rPr>
              <w:t xml:space="preserve">Rosół  z makaronem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Woda wodociągowa, Kurczak tuszka , Marchew, Pietruszka,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,natka pietruszki, lubczyk, sól, Pieprz czarny mielony,</w:t>
            </w:r>
          </w:p>
          <w:p w14:paraId="201BBBEB" w14:textId="77777777" w:rsidR="00C65C08" w:rsidRDefault="00D63EC5"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Makaron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maka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pszenna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,masa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jajowa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pasteryzowana9%, przyprawa, kurkuma,</w:t>
            </w:r>
          </w:p>
          <w:p w14:paraId="6304E0F7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C9211E"/>
                <w:sz w:val="22"/>
                <w:szCs w:val="22"/>
                <w:u w:val="single"/>
              </w:rPr>
              <w:t>Pyzy z mięsem, ogórek kiszony</w:t>
            </w:r>
          </w:p>
          <w:p w14:paraId="4D373F38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CE181E"/>
                <w:sz w:val="20"/>
                <w:szCs w:val="20"/>
                <w:u w:val="single"/>
              </w:rPr>
              <w:t xml:space="preserve">Kompot owocowy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Woda wodociągowa 89%, MIESZANKA KOMPOTOWA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śliwka,agrest,jabłko,aronia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CE181E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65C08" w14:paraId="5EA05BD9" w14:textId="77777777">
        <w:trPr>
          <w:trHeight w:val="1361"/>
        </w:trPr>
        <w:tc>
          <w:tcPr>
            <w:tcW w:w="1593" w:type="dxa"/>
            <w:tcBorders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02A3C81B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  <w:r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  <w:t xml:space="preserve"> </w:t>
            </w:r>
          </w:p>
          <w:p w14:paraId="604063E9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2145D304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  <w:r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  <w:t>WTOREK</w:t>
            </w:r>
          </w:p>
          <w:p w14:paraId="0EBD041E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27,02.2024r</w:t>
            </w:r>
          </w:p>
        </w:tc>
        <w:tc>
          <w:tcPr>
            <w:tcW w:w="13018" w:type="dxa"/>
            <w:tcBorders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0453A734" w14:textId="77777777" w:rsidR="00C65C08" w:rsidRDefault="00D63EC5">
            <w:r>
              <w:rPr>
                <w:rFonts w:ascii="Times New Roman" w:eastAsia="Times New Roman" w:hAnsi="Times New Roman" w:cs="Times New Roman"/>
                <w:color w:val="ED1C24"/>
                <w:sz w:val="22"/>
                <w:szCs w:val="22"/>
                <w:u w:val="single"/>
              </w:rPr>
              <w:t xml:space="preserve">Barszcz czerwony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składniki: Woda wodociągowa, kości wieprzowe ,Ziemniaki średnio, Burak , Marchew,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seler 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Pietruszka, Koncentrat pomidorowy 30% 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Śmietana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30% -3%, Por 1%, Pietruszka liście 1%, Cukier 1% Por  Pietruszka liście , Cukier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Mąka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pszenna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typ 500  cytryna, sól</w:t>
            </w:r>
          </w:p>
          <w:p w14:paraId="18422121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BA131A"/>
                <w:sz w:val="22"/>
                <w:szCs w:val="22"/>
                <w:u w:val="single"/>
              </w:rPr>
              <w:t>Sos z kurczaka  z ryżem i warzywami</w:t>
            </w:r>
          </w:p>
          <w:p w14:paraId="3BFD9B0C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1. Podudzie z kurczaka Woda wodociągowa,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śmietana 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0%,  przyprawy (sól, pieprz, słodka papryka)</w:t>
            </w:r>
          </w:p>
          <w:p w14:paraId="0B31EDB6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2.Ryż, woda wodociągowa,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marchew, czosnek, cebula, pietruszka,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seler,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kukurydza</w:t>
            </w:r>
          </w:p>
          <w:p w14:paraId="15790422" w14:textId="77777777" w:rsidR="00C65C08" w:rsidRDefault="00D63EC5">
            <w:r>
              <w:rPr>
                <w:rFonts w:ascii="Times New Roman" w:eastAsia="Times New Roman" w:hAnsi="Times New Roman" w:cs="Times New Roman"/>
                <w:color w:val="ED1C24"/>
                <w:sz w:val="20"/>
                <w:szCs w:val="20"/>
                <w:u w:val="single"/>
              </w:rPr>
              <w:t xml:space="preserve">Kompot owocowy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Woda wodociągowa,  MIESZANKA KOMPOTOWA 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śliwka,agrest,jabłko,aronia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C65C08" w14:paraId="694796E7" w14:textId="77777777">
        <w:trPr>
          <w:trHeight w:val="1484"/>
        </w:trPr>
        <w:tc>
          <w:tcPr>
            <w:tcW w:w="1593" w:type="dxa"/>
            <w:tcBorders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48F08952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4ED0E16F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3E654693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4E515AC8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22147B48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  <w:r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  <w:t>ŚRODA</w:t>
            </w:r>
          </w:p>
          <w:p w14:paraId="06CA3DB8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28..02.2024r</w:t>
            </w:r>
          </w:p>
        </w:tc>
        <w:tc>
          <w:tcPr>
            <w:tcW w:w="13018" w:type="dxa"/>
            <w:tcBorders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17AE770A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BA131A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BA131A"/>
                <w:sz w:val="22"/>
                <w:szCs w:val="22"/>
                <w:u w:val="single"/>
              </w:rPr>
              <w:t>Kalafiorowa</w:t>
            </w:r>
          </w:p>
          <w:p w14:paraId="1B198125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Woda wodociągowa, kości wieprzowe ,Kalafior, Marchew , Pietruszka,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śmietana 30%-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Cebula, Pietruszka liście  Por, sól,  Pieprz czarny mielony  ,</w:t>
            </w:r>
          </w:p>
          <w:p w14:paraId="3C7C18FF" w14:textId="77777777" w:rsidR="00C65C08" w:rsidRDefault="00D63EC5"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 xml:space="preserve">Pulpety w sosie </w:t>
            </w:r>
            <w:proofErr w:type="spellStart"/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>pomidorowym,ziemniaki</w:t>
            </w:r>
            <w:proofErr w:type="spellEnd"/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>, fasolka szparagowa</w:t>
            </w:r>
          </w:p>
          <w:p w14:paraId="7FD7BD15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1.łopatka wieprzowa,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mięso 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kurczaka,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Jaja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mąka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pszenna, śmietana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30%,pulpa pomidorowa, sól, pietruszka nać, ziemniaki</w:t>
            </w:r>
          </w:p>
          <w:p w14:paraId="127DD5A7" w14:textId="77777777" w:rsidR="00C65C08" w:rsidRDefault="00D63EC5">
            <w:pPr>
              <w:rPr>
                <w:rFonts w:ascii="Times New Roman" w:eastAsia="Times New Roman" w:hAnsi="Times New Roman" w:cs="Times New Roman"/>
                <w:color w:val="BA131A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BA131A"/>
                <w:sz w:val="20"/>
                <w:szCs w:val="20"/>
                <w:u w:val="single"/>
              </w:rPr>
              <w:t>Kompot owocowy</w:t>
            </w:r>
          </w:p>
          <w:p w14:paraId="007A2770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Woda wodociągowa 89%, MIESZANKA KOMPOTOWA 11%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śliwka,agrest,jabłko,aronia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CE181E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65C08" w14:paraId="54825D08" w14:textId="77777777">
        <w:trPr>
          <w:trHeight w:val="1748"/>
        </w:trPr>
        <w:tc>
          <w:tcPr>
            <w:tcW w:w="1593" w:type="dxa"/>
            <w:tcBorders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7A7503FE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7627180A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  <w:r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  <w:t>CZWAR-</w:t>
            </w:r>
          </w:p>
          <w:p w14:paraId="54D21FB5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  <w:r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  <w:t>TEK</w:t>
            </w:r>
          </w:p>
          <w:p w14:paraId="1C174822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29.02.2024r</w:t>
            </w:r>
          </w:p>
        </w:tc>
        <w:tc>
          <w:tcPr>
            <w:tcW w:w="13018" w:type="dxa"/>
            <w:tcBorders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443710F9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>Zupa ogórkowa  i ziemniakami 25</w:t>
            </w:r>
            <w:r>
              <w:rPr>
                <w:rFonts w:ascii="Times New Roman" w:eastAsia="Times New Roman" w:hAnsi="Times New Roman" w:cs="Times New Roman"/>
                <w:color w:val="ED1C24"/>
                <w:sz w:val="22"/>
                <w:szCs w:val="22"/>
                <w:u w:val="single"/>
              </w:rPr>
              <w:t xml:space="preserve">0ml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składniki:</w:t>
            </w:r>
          </w:p>
          <w:p w14:paraId="0F930B62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Woda wodociągowa, kości wieprzowe , Marchew, Pietruszka korzeń 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, ogórek kiszony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ogórek,woda,sól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przyprawy w zmiennych ilościach-czosnek),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śmietana 30%,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Cebula, Pietruszka liście , Por  sól  Pieprz czarny mielony ,</w:t>
            </w:r>
          </w:p>
          <w:p w14:paraId="172869CC" w14:textId="77777777" w:rsidR="00C65C08" w:rsidRDefault="00D63EC5">
            <w:r>
              <w:rPr>
                <w:rFonts w:ascii="Times New Roman" w:eastAsia="Times New Roman" w:hAnsi="Times New Roman" w:cs="Times New Roman"/>
                <w:color w:val="BA131A"/>
                <w:sz w:val="22"/>
                <w:szCs w:val="22"/>
                <w:u w:val="single"/>
              </w:rPr>
              <w:t>Pierogi z serem i ziemniakami, okraszone szczypiorkiem</w:t>
            </w:r>
          </w:p>
          <w:p w14:paraId="046F7D9F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1.Twaróg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- śmietanka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pasteryzowana, ziemniaki, Ceb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ula, Olej rzepakowy uniwersalny, Sól spożywcza, Pieprz czarny mielony</w:t>
            </w:r>
          </w:p>
          <w:p w14:paraId="4432ED51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2.Mąka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pszenna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typ 500,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Masło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ekstra,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Jaja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kurze całe,</w:t>
            </w:r>
          </w:p>
          <w:p w14:paraId="70C70AE0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3. olej rzepakowy, szczypior</w:t>
            </w:r>
          </w:p>
          <w:p w14:paraId="1EF91409" w14:textId="77777777" w:rsidR="00C65C08" w:rsidRDefault="00D63EC5">
            <w:r>
              <w:rPr>
                <w:rFonts w:ascii="Times New Roman" w:eastAsia="Times New Roman" w:hAnsi="Times New Roman" w:cs="Times New Roman"/>
                <w:color w:val="CE181E"/>
                <w:sz w:val="20"/>
                <w:szCs w:val="20"/>
                <w:u w:val="single"/>
              </w:rPr>
              <w:t xml:space="preserve">Kompot owocowy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Woda wodociągowa, MIESZANKA KOMPOTOWA 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śliwka,agrest,jabłko,aronia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C65C08" w14:paraId="16941B92" w14:textId="77777777">
        <w:trPr>
          <w:trHeight w:val="625"/>
        </w:trPr>
        <w:tc>
          <w:tcPr>
            <w:tcW w:w="1593" w:type="dxa"/>
            <w:tcBorders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2837EBDA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045FCBE9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6A1E6895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2B9F0C26" w14:textId="77777777" w:rsidR="00C65C08" w:rsidRDefault="00C65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</w:p>
          <w:p w14:paraId="0FA1D67D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</w:pPr>
            <w:r>
              <w:rPr>
                <w:rFonts w:ascii="Thorndale" w:eastAsia="Thorndale" w:hAnsi="Thorndale" w:cs="Thorndale"/>
                <w:b/>
                <w:color w:val="000000"/>
                <w:sz w:val="16"/>
                <w:szCs w:val="16"/>
              </w:rPr>
              <w:t>PIĄTEK</w:t>
            </w:r>
          </w:p>
          <w:p w14:paraId="4EAE343A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01.03.2024.r</w:t>
            </w:r>
          </w:p>
        </w:tc>
        <w:tc>
          <w:tcPr>
            <w:tcW w:w="13018" w:type="dxa"/>
            <w:tcBorders>
              <w:bottom w:val="single" w:sz="4" w:space="0" w:color="800000"/>
              <w:right w:val="single" w:sz="4" w:space="0" w:color="800000"/>
            </w:tcBorders>
            <w:shd w:val="clear" w:color="auto" w:fill="FFFFFF"/>
          </w:tcPr>
          <w:p w14:paraId="0C168577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 xml:space="preserve">Jarzynowa  250ml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Woda wodociągowa , kości wieprzowe, Marchew, Pietruszka korzeń,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Kalafior , ,Fasolka szparagowa ,, brukselka,,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śmietana 30%,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Cebula, Pietruszka liście, Por, sól, Pieprz czarny mielony</w:t>
            </w:r>
          </w:p>
          <w:p w14:paraId="570AEB63" w14:textId="77777777" w:rsidR="00C65C08" w:rsidRDefault="00D63EC5">
            <w:r>
              <w:rPr>
                <w:rFonts w:ascii="Times New Roman" w:eastAsia="Times New Roman" w:hAnsi="Times New Roman" w:cs="Times New Roman"/>
                <w:color w:val="CE181E"/>
                <w:sz w:val="22"/>
                <w:szCs w:val="22"/>
                <w:u w:val="single"/>
              </w:rPr>
              <w:t xml:space="preserve">Kotlety Rybne z ziemniakami i kapusta kiszona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składniki:</w:t>
            </w:r>
          </w:p>
          <w:p w14:paraId="58F527E7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1.Mintaj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ryba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Bułka tarta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 ,(mąka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pszenna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typ 500, woda,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drożdże,sól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) Olej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rzepakowy uniwersalny ,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Jaja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kurze całe  </w:t>
            </w:r>
          </w:p>
          <w:p w14:paraId="5008BB2F" w14:textId="77777777" w:rsidR="00C65C08" w:rsidRDefault="00D63EC5"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2. Ziemniaki z koperkiem składniki: Ziemniaki średnio , Koper ogrodowy</w:t>
            </w:r>
          </w:p>
          <w:p w14:paraId="7A01D3FC" w14:textId="77777777" w:rsidR="00C65C08" w:rsidRDefault="00D63EC5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3.kapusta kiszona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marchew,cebula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,</w:t>
            </w:r>
          </w:p>
          <w:p w14:paraId="332E698D" w14:textId="77777777" w:rsidR="00C65C08" w:rsidRDefault="00D6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CE181E"/>
                <w:sz w:val="20"/>
                <w:szCs w:val="20"/>
                <w:u w:val="single"/>
              </w:rPr>
              <w:t xml:space="preserve">Kompot owocowy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Woda wodociągowa , MIESZANKA KOMPOTOWA 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śliwka,agrest,jabłko,aronia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CE181E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AF25F3E" w14:textId="77777777" w:rsidR="00C65C08" w:rsidRDefault="00C65C08">
      <w:pPr>
        <w:rPr>
          <w:sz w:val="18"/>
          <w:szCs w:val="18"/>
        </w:rPr>
      </w:pPr>
    </w:p>
    <w:p w14:paraId="4F3CB7FF" w14:textId="77777777" w:rsidR="00C65C08" w:rsidRDefault="00C65C08">
      <w:pPr>
        <w:jc w:val="center"/>
        <w:rPr>
          <w:sz w:val="18"/>
          <w:szCs w:val="18"/>
        </w:rPr>
      </w:pPr>
    </w:p>
    <w:p w14:paraId="676B8FBF" w14:textId="77777777" w:rsidR="00C65C08" w:rsidRDefault="00C65C08">
      <w:pPr>
        <w:jc w:val="center"/>
        <w:rPr>
          <w:sz w:val="18"/>
          <w:szCs w:val="18"/>
        </w:rPr>
      </w:pPr>
    </w:p>
    <w:sectPr w:rsidR="00C65C08">
      <w:pgSz w:w="16838" w:h="11906" w:orient="landscape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08"/>
    <w:rsid w:val="00C65C08"/>
    <w:rsid w:val="00D6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B56E"/>
  <w15:docId w15:val="{29B0D558-E024-4243-A800-848FAD81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-1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-1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-1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-1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-1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1232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Wojtków</cp:lastModifiedBy>
  <cp:revision>2</cp:revision>
  <dcterms:created xsi:type="dcterms:W3CDTF">2024-02-15T10:25:00Z</dcterms:created>
  <dcterms:modified xsi:type="dcterms:W3CDTF">2024-02-15T10:27:00Z</dcterms:modified>
</cp:coreProperties>
</file>